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E843A" w14:textId="77777777" w:rsidR="00207F87" w:rsidRPr="00F26D14" w:rsidRDefault="00207F87" w:rsidP="00F2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center"/>
        <w:rPr>
          <w:rFonts w:asciiTheme="minorHAnsi" w:eastAsia="Helvetica" w:hAnsiTheme="minorHAnsi" w:cstheme="minorHAnsi"/>
          <w:sz w:val="22"/>
          <w:szCs w:val="22"/>
          <w:lang w:val="pl-PL"/>
        </w:rPr>
      </w:pPr>
      <w:r w:rsidRPr="00F26D14">
        <w:rPr>
          <w:rFonts w:asciiTheme="minorHAnsi" w:eastAsiaTheme="minorHAnsi" w:hAnsiTheme="minorHAnsi" w:cstheme="minorHAnsi"/>
          <w:b/>
          <w:bCs/>
          <w:sz w:val="22"/>
          <w:szCs w:val="22"/>
          <w:bdr w:val="none" w:sz="0" w:space="0" w:color="auto"/>
          <w:lang w:val="pl-PL"/>
        </w:rPr>
        <w:t xml:space="preserve">Świadoma zgoda na zabieg </w:t>
      </w:r>
      <w:r w:rsidR="005534BC" w:rsidRPr="00F26D14">
        <w:rPr>
          <w:rFonts w:asciiTheme="minorHAnsi" w:eastAsiaTheme="minorHAnsi" w:hAnsiTheme="minorHAnsi" w:cstheme="minorHAnsi"/>
          <w:b/>
          <w:bCs/>
          <w:sz w:val="22"/>
          <w:szCs w:val="22"/>
          <w:bdr w:val="none" w:sz="0" w:space="0" w:color="auto"/>
          <w:lang w:val="pl-PL"/>
        </w:rPr>
        <w:t>______________________</w:t>
      </w:r>
    </w:p>
    <w:p w14:paraId="3883618A" w14:textId="77777777" w:rsidR="00207F87" w:rsidRPr="00F26D14" w:rsidRDefault="00207F87" w:rsidP="00F26D14">
      <w:pPr>
        <w:pStyle w:val="Domylne"/>
        <w:spacing w:before="120" w:after="120"/>
        <w:jc w:val="both"/>
        <w:rPr>
          <w:rFonts w:asciiTheme="minorHAnsi" w:eastAsia="Helvetica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5977"/>
      </w:tblGrid>
      <w:tr w:rsidR="00207F87" w:rsidRPr="00F26D14" w14:paraId="2514EEAB" w14:textId="77777777" w:rsidTr="00E814E3">
        <w:tc>
          <w:tcPr>
            <w:tcW w:w="3085" w:type="dxa"/>
          </w:tcPr>
          <w:p w14:paraId="2341B504" w14:textId="77777777" w:rsidR="00207F87" w:rsidRPr="00F26D14" w:rsidRDefault="00207F87" w:rsidP="00F26D1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F26D1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Imię i nazwisko pacjenta</w:t>
            </w:r>
          </w:p>
        </w:tc>
        <w:tc>
          <w:tcPr>
            <w:tcW w:w="5977" w:type="dxa"/>
          </w:tcPr>
          <w:p w14:paraId="2ACA11AD" w14:textId="77777777" w:rsidR="00207F87" w:rsidRPr="00F26D14" w:rsidRDefault="00207F87" w:rsidP="00F26D1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  <w:tr w:rsidR="00207F87" w:rsidRPr="00F26D14" w14:paraId="2B0E8074" w14:textId="77777777" w:rsidTr="00E814E3">
        <w:tc>
          <w:tcPr>
            <w:tcW w:w="3085" w:type="dxa"/>
          </w:tcPr>
          <w:p w14:paraId="2F14E147" w14:textId="77777777" w:rsidR="00207F87" w:rsidRPr="00F26D14" w:rsidRDefault="00207F87" w:rsidP="00F26D1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F26D1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Data urodzenia</w:t>
            </w:r>
          </w:p>
        </w:tc>
        <w:tc>
          <w:tcPr>
            <w:tcW w:w="5977" w:type="dxa"/>
          </w:tcPr>
          <w:p w14:paraId="4F131B63" w14:textId="77777777" w:rsidR="00207F87" w:rsidRPr="00F26D14" w:rsidRDefault="00207F87" w:rsidP="00F26D1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  <w:tr w:rsidR="00207F87" w:rsidRPr="00F26D14" w14:paraId="74DF8A15" w14:textId="77777777" w:rsidTr="00E814E3">
        <w:tc>
          <w:tcPr>
            <w:tcW w:w="3085" w:type="dxa"/>
          </w:tcPr>
          <w:p w14:paraId="6662B3A9" w14:textId="77777777" w:rsidR="00207F87" w:rsidRPr="00F26D14" w:rsidRDefault="00207F87" w:rsidP="00F26D1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F26D1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PESEL</w:t>
            </w:r>
          </w:p>
        </w:tc>
        <w:tc>
          <w:tcPr>
            <w:tcW w:w="5977" w:type="dxa"/>
          </w:tcPr>
          <w:p w14:paraId="73934C35" w14:textId="77777777" w:rsidR="00207F87" w:rsidRPr="00F26D14" w:rsidRDefault="00207F87" w:rsidP="00F26D1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  <w:tr w:rsidR="00207F87" w:rsidRPr="00F26D14" w14:paraId="20A3016A" w14:textId="77777777" w:rsidTr="00E814E3">
        <w:tc>
          <w:tcPr>
            <w:tcW w:w="3085" w:type="dxa"/>
          </w:tcPr>
          <w:p w14:paraId="3EC13925" w14:textId="77777777" w:rsidR="00207F87" w:rsidRPr="00F26D14" w:rsidRDefault="00207F87" w:rsidP="00F26D1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F26D1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Adres zamieszkania</w:t>
            </w:r>
          </w:p>
        </w:tc>
        <w:tc>
          <w:tcPr>
            <w:tcW w:w="5977" w:type="dxa"/>
          </w:tcPr>
          <w:p w14:paraId="15BA217A" w14:textId="77777777" w:rsidR="00207F87" w:rsidRPr="00F26D14" w:rsidRDefault="00207F87" w:rsidP="00F26D1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  <w:tr w:rsidR="00207F87" w:rsidRPr="00F26D14" w14:paraId="67277EE7" w14:textId="77777777" w:rsidTr="00E814E3">
        <w:tc>
          <w:tcPr>
            <w:tcW w:w="3085" w:type="dxa"/>
          </w:tcPr>
          <w:p w14:paraId="287A0CE9" w14:textId="77777777" w:rsidR="00207F87" w:rsidRPr="00F26D14" w:rsidRDefault="00207F87" w:rsidP="00F26D1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F26D1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e-mail</w:t>
            </w:r>
          </w:p>
        </w:tc>
        <w:tc>
          <w:tcPr>
            <w:tcW w:w="5977" w:type="dxa"/>
          </w:tcPr>
          <w:p w14:paraId="6D4E1278" w14:textId="77777777" w:rsidR="00207F87" w:rsidRPr="00F26D14" w:rsidRDefault="00207F87" w:rsidP="00F26D1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  <w:tr w:rsidR="00207F87" w:rsidRPr="00F26D14" w14:paraId="5077CFF8" w14:textId="77777777" w:rsidTr="00E814E3">
        <w:tc>
          <w:tcPr>
            <w:tcW w:w="3085" w:type="dxa"/>
          </w:tcPr>
          <w:p w14:paraId="713C40C0" w14:textId="77777777" w:rsidR="00207F87" w:rsidRPr="00F26D14" w:rsidRDefault="00207F87" w:rsidP="00F26D1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F26D1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Nr tel.</w:t>
            </w:r>
          </w:p>
        </w:tc>
        <w:tc>
          <w:tcPr>
            <w:tcW w:w="5977" w:type="dxa"/>
          </w:tcPr>
          <w:p w14:paraId="2F8D07FA" w14:textId="77777777" w:rsidR="00207F87" w:rsidRPr="00F26D14" w:rsidRDefault="00207F87" w:rsidP="00F26D1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  <w:tr w:rsidR="00207F87" w:rsidRPr="00F26D14" w14:paraId="01EAAE46" w14:textId="77777777" w:rsidTr="00E814E3">
        <w:tc>
          <w:tcPr>
            <w:tcW w:w="3085" w:type="dxa"/>
          </w:tcPr>
          <w:p w14:paraId="1F72483E" w14:textId="77777777" w:rsidR="00207F87" w:rsidRPr="00F26D14" w:rsidRDefault="00207F87" w:rsidP="00F26D1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F26D1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Planowany zabieg</w:t>
            </w:r>
          </w:p>
        </w:tc>
        <w:tc>
          <w:tcPr>
            <w:tcW w:w="5977" w:type="dxa"/>
          </w:tcPr>
          <w:p w14:paraId="7E4A429E" w14:textId="77777777" w:rsidR="00207F87" w:rsidRPr="00F26D14" w:rsidRDefault="00207F87" w:rsidP="00F26D1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</w:tbl>
    <w:p w14:paraId="232C651C" w14:textId="77777777" w:rsidR="00207F87" w:rsidRPr="00F26D14" w:rsidRDefault="00207F87" w:rsidP="00F26D14">
      <w:pPr>
        <w:pStyle w:val="Domylne"/>
        <w:spacing w:before="120" w:after="120"/>
        <w:jc w:val="both"/>
        <w:rPr>
          <w:rFonts w:asciiTheme="minorHAnsi" w:eastAsia="Helvetica" w:hAnsiTheme="minorHAnsi" w:cstheme="minorHAnsi"/>
        </w:rPr>
      </w:pPr>
    </w:p>
    <w:p w14:paraId="792FA70E" w14:textId="77777777" w:rsidR="00F175A1" w:rsidRPr="00F26D14" w:rsidRDefault="00F175A1" w:rsidP="00F26D14">
      <w:pPr>
        <w:pStyle w:val="Domylne"/>
        <w:spacing w:before="120" w:after="120"/>
        <w:jc w:val="both"/>
        <w:rPr>
          <w:rFonts w:asciiTheme="minorHAnsi" w:eastAsia="Helvetica" w:hAnsiTheme="minorHAnsi" w:cstheme="minorHAnsi"/>
        </w:rPr>
      </w:pPr>
    </w:p>
    <w:p w14:paraId="3428CAA8" w14:textId="77777777" w:rsidR="00207F87" w:rsidRPr="00F26D14" w:rsidRDefault="00207F87" w:rsidP="00F2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bdr w:val="none" w:sz="0" w:space="0" w:color="auto"/>
          <w:lang w:val="pl-PL"/>
        </w:rPr>
      </w:pPr>
      <w:r w:rsidRPr="00F26D14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bdr w:val="none" w:sz="0" w:space="0" w:color="auto"/>
          <w:lang w:val="pl-PL"/>
        </w:rPr>
        <w:t xml:space="preserve">Przeciwwskazania*: </w:t>
      </w:r>
    </w:p>
    <w:p w14:paraId="1BF37191" w14:textId="77777777" w:rsidR="00207F87" w:rsidRPr="00F26D14" w:rsidRDefault="00207F87" w:rsidP="00F26D14">
      <w:pPr>
        <w:pStyle w:val="Akapitzlist"/>
        <w:numPr>
          <w:ilvl w:val="0"/>
          <w:numId w:val="2"/>
        </w:numPr>
        <w:contextualSpacing w:val="0"/>
        <w:rPr>
          <w:rFonts w:asciiTheme="minorHAnsi" w:hAnsiTheme="minorHAnsi"/>
          <w:sz w:val="22"/>
          <w:szCs w:val="22"/>
        </w:rPr>
      </w:pPr>
      <w:bookmarkStart w:id="0" w:name="_Hlk158371995"/>
      <w:r w:rsidRPr="00F26D14">
        <w:rPr>
          <w:rFonts w:asciiTheme="minorHAnsi" w:hAnsiTheme="minorHAnsi"/>
          <w:sz w:val="22"/>
          <w:szCs w:val="22"/>
        </w:rPr>
        <w:t>ciąża lub laktacja</w:t>
      </w:r>
    </w:p>
    <w:p w14:paraId="655875AE" w14:textId="77777777" w:rsidR="00207F87" w:rsidRPr="00F26D14" w:rsidRDefault="00207F87" w:rsidP="00F26D14">
      <w:pPr>
        <w:pStyle w:val="Akapitzlist"/>
        <w:numPr>
          <w:ilvl w:val="0"/>
          <w:numId w:val="2"/>
        </w:numPr>
        <w:contextualSpacing w:val="0"/>
        <w:rPr>
          <w:rFonts w:asciiTheme="minorHAnsi" w:hAnsiTheme="minorHAnsi"/>
          <w:sz w:val="22"/>
          <w:szCs w:val="22"/>
        </w:rPr>
      </w:pPr>
      <w:bookmarkStart w:id="1" w:name="_Hlk158372011"/>
      <w:bookmarkEnd w:id="0"/>
      <w:r w:rsidRPr="00F26D14">
        <w:rPr>
          <w:rFonts w:asciiTheme="minorHAnsi" w:hAnsiTheme="minorHAnsi"/>
          <w:sz w:val="22"/>
          <w:szCs w:val="22"/>
        </w:rPr>
        <w:t>ciężkie choroby serca, wątroby i nerek lub nadciśnienie tętnicze</w:t>
      </w:r>
    </w:p>
    <w:p w14:paraId="0DA78249" w14:textId="77777777" w:rsidR="00207F87" w:rsidRPr="00F26D14" w:rsidRDefault="00207F87" w:rsidP="00F26D14">
      <w:pPr>
        <w:pStyle w:val="Akapitzlist"/>
        <w:numPr>
          <w:ilvl w:val="0"/>
          <w:numId w:val="2"/>
        </w:numPr>
        <w:contextualSpacing w:val="0"/>
        <w:rPr>
          <w:rFonts w:asciiTheme="minorHAnsi" w:hAnsiTheme="minorHAnsi"/>
          <w:sz w:val="22"/>
          <w:szCs w:val="22"/>
        </w:rPr>
      </w:pPr>
      <w:r w:rsidRPr="00F26D14">
        <w:rPr>
          <w:rFonts w:asciiTheme="minorHAnsi" w:hAnsiTheme="minorHAnsi"/>
          <w:sz w:val="22"/>
          <w:szCs w:val="22"/>
        </w:rPr>
        <w:t>cukrzyca</w:t>
      </w:r>
    </w:p>
    <w:p w14:paraId="6E3DD779" w14:textId="77777777" w:rsidR="00207F87" w:rsidRPr="00F26D14" w:rsidRDefault="00207F87" w:rsidP="00F26D14">
      <w:pPr>
        <w:pStyle w:val="Akapitzlist"/>
        <w:numPr>
          <w:ilvl w:val="0"/>
          <w:numId w:val="2"/>
        </w:numPr>
        <w:contextualSpacing w:val="0"/>
        <w:rPr>
          <w:rFonts w:asciiTheme="minorHAnsi" w:hAnsiTheme="minorHAnsi"/>
          <w:sz w:val="22"/>
          <w:szCs w:val="22"/>
        </w:rPr>
      </w:pPr>
      <w:r w:rsidRPr="00F26D14">
        <w:rPr>
          <w:rFonts w:asciiTheme="minorHAnsi" w:hAnsiTheme="minorHAnsi"/>
          <w:sz w:val="22"/>
          <w:szCs w:val="22"/>
        </w:rPr>
        <w:t>zaburzenia krzepliwości krwi</w:t>
      </w:r>
    </w:p>
    <w:bookmarkEnd w:id="1"/>
    <w:p w14:paraId="55803C8F" w14:textId="77777777" w:rsidR="00207F87" w:rsidRPr="00F26D14" w:rsidRDefault="00207F87" w:rsidP="00F26D14">
      <w:pPr>
        <w:pStyle w:val="Akapitzlist"/>
        <w:numPr>
          <w:ilvl w:val="0"/>
          <w:numId w:val="2"/>
        </w:numPr>
        <w:contextualSpacing w:val="0"/>
        <w:rPr>
          <w:rFonts w:asciiTheme="minorHAnsi" w:hAnsiTheme="minorHAnsi"/>
          <w:sz w:val="22"/>
          <w:szCs w:val="22"/>
        </w:rPr>
      </w:pPr>
      <w:r w:rsidRPr="00F26D14">
        <w:rPr>
          <w:rFonts w:asciiTheme="minorHAnsi" w:hAnsiTheme="minorHAnsi"/>
          <w:sz w:val="22"/>
          <w:szCs w:val="22"/>
        </w:rPr>
        <w:t>leczenie przeciwzakrzepowe</w:t>
      </w:r>
    </w:p>
    <w:p w14:paraId="33A020AD" w14:textId="77777777" w:rsidR="00207F87" w:rsidRPr="00F26D14" w:rsidRDefault="00207F87" w:rsidP="00F26D14">
      <w:pPr>
        <w:pStyle w:val="Akapitzlist"/>
        <w:numPr>
          <w:ilvl w:val="0"/>
          <w:numId w:val="2"/>
        </w:numPr>
        <w:contextualSpacing w:val="0"/>
        <w:rPr>
          <w:rFonts w:asciiTheme="minorHAnsi" w:hAnsiTheme="minorHAnsi"/>
          <w:sz w:val="22"/>
          <w:szCs w:val="22"/>
        </w:rPr>
      </w:pPr>
      <w:r w:rsidRPr="00F26D14">
        <w:rPr>
          <w:rFonts w:asciiTheme="minorHAnsi" w:hAnsiTheme="minorHAnsi"/>
          <w:sz w:val="22"/>
          <w:szCs w:val="22"/>
        </w:rPr>
        <w:t xml:space="preserve">tendencja do tworzenia bliznowców </w:t>
      </w:r>
    </w:p>
    <w:p w14:paraId="211267D0" w14:textId="77777777" w:rsidR="00207F87" w:rsidRPr="00F26D14" w:rsidRDefault="00207F87" w:rsidP="00F26D14">
      <w:pPr>
        <w:pStyle w:val="Akapitzlist"/>
        <w:numPr>
          <w:ilvl w:val="0"/>
          <w:numId w:val="2"/>
        </w:numPr>
        <w:contextualSpacing w:val="0"/>
        <w:rPr>
          <w:rFonts w:asciiTheme="minorHAnsi" w:hAnsiTheme="minorHAnsi"/>
          <w:sz w:val="22"/>
          <w:szCs w:val="22"/>
        </w:rPr>
      </w:pPr>
      <w:r w:rsidRPr="00F26D14">
        <w:rPr>
          <w:rFonts w:asciiTheme="minorHAnsi" w:hAnsiTheme="minorHAnsi"/>
          <w:sz w:val="22"/>
          <w:szCs w:val="22"/>
        </w:rPr>
        <w:t xml:space="preserve">zespół suchych oczu </w:t>
      </w:r>
    </w:p>
    <w:p w14:paraId="5A255DAB" w14:textId="77777777" w:rsidR="00207F87" w:rsidRPr="00F26D14" w:rsidRDefault="00207F87" w:rsidP="00F26D14">
      <w:pPr>
        <w:pStyle w:val="Akapitzlist"/>
        <w:numPr>
          <w:ilvl w:val="0"/>
          <w:numId w:val="2"/>
        </w:numPr>
        <w:contextualSpacing w:val="0"/>
        <w:rPr>
          <w:rFonts w:asciiTheme="minorHAnsi" w:hAnsiTheme="minorHAnsi"/>
          <w:sz w:val="22"/>
          <w:szCs w:val="22"/>
          <w:highlight w:val="lightGray"/>
        </w:rPr>
      </w:pPr>
      <w:r w:rsidRPr="00F26D14">
        <w:rPr>
          <w:rFonts w:asciiTheme="minorHAnsi" w:hAnsiTheme="minorHAnsi"/>
          <w:sz w:val="22"/>
          <w:szCs w:val="22"/>
          <w:highlight w:val="lightGray"/>
        </w:rPr>
        <w:t xml:space="preserve"> [***]</w:t>
      </w:r>
    </w:p>
    <w:p w14:paraId="6687516B" w14:textId="77777777" w:rsidR="00207F87" w:rsidRPr="00F26D14" w:rsidRDefault="00207F87" w:rsidP="00F26D14">
      <w:pPr>
        <w:pStyle w:val="Akapitzlist"/>
        <w:numPr>
          <w:ilvl w:val="0"/>
          <w:numId w:val="2"/>
        </w:numPr>
        <w:contextualSpacing w:val="0"/>
        <w:rPr>
          <w:rFonts w:asciiTheme="minorHAnsi" w:hAnsiTheme="minorHAnsi"/>
          <w:sz w:val="22"/>
          <w:szCs w:val="22"/>
        </w:rPr>
      </w:pPr>
      <w:r w:rsidRPr="00F26D14">
        <w:rPr>
          <w:rFonts w:asciiTheme="minorHAnsi" w:hAnsiTheme="minorHAnsi"/>
          <w:sz w:val="22"/>
          <w:szCs w:val="22"/>
        </w:rPr>
        <w:t>inne ………………………………………………………………………………………………………………………………………..</w:t>
      </w:r>
    </w:p>
    <w:p w14:paraId="704B7014" w14:textId="77777777" w:rsidR="00207F87" w:rsidRPr="00F26D14" w:rsidRDefault="00207F87" w:rsidP="00F26D14">
      <w:pPr>
        <w:pStyle w:val="Akapitzlist"/>
        <w:contextualSpacing w:val="0"/>
        <w:rPr>
          <w:rFonts w:asciiTheme="minorHAnsi" w:hAnsiTheme="minorHAnsi"/>
          <w:sz w:val="22"/>
          <w:szCs w:val="22"/>
          <w:highlight w:val="yellow"/>
        </w:rPr>
      </w:pPr>
    </w:p>
    <w:p w14:paraId="191792EC" w14:textId="77777777" w:rsidR="00207F87" w:rsidRPr="00F26D14" w:rsidRDefault="00207F87" w:rsidP="00F26D14">
      <w:pPr>
        <w:pStyle w:val="Akapitzlist"/>
        <w:contextualSpacing w:val="0"/>
        <w:rPr>
          <w:rFonts w:asciiTheme="minorHAnsi" w:hAnsiTheme="minorHAnsi"/>
          <w:i/>
          <w:iCs/>
          <w:sz w:val="22"/>
          <w:szCs w:val="22"/>
        </w:rPr>
      </w:pPr>
      <w:r w:rsidRPr="00F26D14">
        <w:rPr>
          <w:rFonts w:asciiTheme="minorHAnsi" w:hAnsiTheme="minorHAnsi"/>
          <w:i/>
          <w:iCs/>
          <w:sz w:val="22"/>
          <w:szCs w:val="22"/>
        </w:rPr>
        <w:t>*właściwe zaznaczyć</w:t>
      </w:r>
    </w:p>
    <w:p w14:paraId="386C31B0" w14:textId="77777777" w:rsidR="00207F87" w:rsidRPr="00F26D14" w:rsidRDefault="00207F87" w:rsidP="00F26D14">
      <w:pPr>
        <w:pStyle w:val="Akapitzlist"/>
        <w:contextualSpacing w:val="0"/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29BB117E" w14:textId="77777777" w:rsidR="00207F87" w:rsidRPr="00F26D14" w:rsidRDefault="00207F87" w:rsidP="00F2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bdr w:val="none" w:sz="0" w:space="0" w:color="auto"/>
          <w:lang w:val="pl-PL"/>
        </w:rPr>
      </w:pPr>
      <w:r w:rsidRPr="00F26D14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bdr w:val="none" w:sz="0" w:space="0" w:color="auto"/>
          <w:lang w:val="pl-PL"/>
        </w:rPr>
        <w:t>Czynniki ryzyka i możliwe powikłania*:</w:t>
      </w:r>
    </w:p>
    <w:p w14:paraId="089ADF7A" w14:textId="77777777" w:rsidR="00207F87" w:rsidRPr="00F26D14" w:rsidRDefault="00207F87" w:rsidP="00F26D14">
      <w:pPr>
        <w:pStyle w:val="Akapitzlist"/>
        <w:numPr>
          <w:ilvl w:val="0"/>
          <w:numId w:val="2"/>
        </w:numPr>
        <w:contextualSpacing w:val="0"/>
        <w:rPr>
          <w:rFonts w:asciiTheme="minorHAnsi" w:hAnsiTheme="minorHAnsi"/>
          <w:sz w:val="22"/>
          <w:szCs w:val="22"/>
        </w:rPr>
      </w:pPr>
      <w:r w:rsidRPr="00F26D14">
        <w:rPr>
          <w:rFonts w:asciiTheme="minorHAnsi" w:hAnsiTheme="minorHAnsi"/>
          <w:sz w:val="22"/>
          <w:szCs w:val="22"/>
        </w:rPr>
        <w:t xml:space="preserve">obrzęk </w:t>
      </w:r>
    </w:p>
    <w:p w14:paraId="387BF07C" w14:textId="77777777" w:rsidR="00207F87" w:rsidRPr="00F26D14" w:rsidRDefault="00207F87" w:rsidP="00F26D14">
      <w:pPr>
        <w:pStyle w:val="Akapitzlist"/>
        <w:numPr>
          <w:ilvl w:val="0"/>
          <w:numId w:val="2"/>
        </w:numPr>
        <w:contextualSpacing w:val="0"/>
        <w:rPr>
          <w:rFonts w:asciiTheme="minorHAnsi" w:hAnsiTheme="minorHAnsi"/>
          <w:sz w:val="22"/>
          <w:szCs w:val="22"/>
        </w:rPr>
      </w:pPr>
      <w:r w:rsidRPr="00F26D14">
        <w:rPr>
          <w:rFonts w:asciiTheme="minorHAnsi" w:hAnsiTheme="minorHAnsi"/>
          <w:sz w:val="22"/>
          <w:szCs w:val="22"/>
        </w:rPr>
        <w:t>siniaki</w:t>
      </w:r>
    </w:p>
    <w:p w14:paraId="05C5A27D" w14:textId="77777777" w:rsidR="00207F87" w:rsidRPr="00F26D14" w:rsidRDefault="00207F87" w:rsidP="00F26D14">
      <w:pPr>
        <w:pStyle w:val="Akapitzlist"/>
        <w:numPr>
          <w:ilvl w:val="0"/>
          <w:numId w:val="2"/>
        </w:numPr>
        <w:contextualSpacing w:val="0"/>
        <w:rPr>
          <w:rFonts w:asciiTheme="minorHAnsi" w:hAnsiTheme="minorHAnsi"/>
          <w:sz w:val="22"/>
          <w:szCs w:val="22"/>
        </w:rPr>
      </w:pPr>
      <w:r w:rsidRPr="00F26D14">
        <w:rPr>
          <w:rFonts w:asciiTheme="minorHAnsi" w:hAnsiTheme="minorHAnsi"/>
          <w:sz w:val="22"/>
          <w:szCs w:val="22"/>
        </w:rPr>
        <w:t>infekcje</w:t>
      </w:r>
    </w:p>
    <w:p w14:paraId="09F735EF" w14:textId="77777777" w:rsidR="00207F87" w:rsidRPr="00F26D14" w:rsidRDefault="00207F87" w:rsidP="00F26D14">
      <w:pPr>
        <w:pStyle w:val="Akapitzlist"/>
        <w:numPr>
          <w:ilvl w:val="0"/>
          <w:numId w:val="2"/>
        </w:numPr>
        <w:contextualSpacing w:val="0"/>
        <w:rPr>
          <w:rFonts w:asciiTheme="minorHAnsi" w:hAnsiTheme="minorHAnsi"/>
          <w:sz w:val="22"/>
          <w:szCs w:val="22"/>
        </w:rPr>
      </w:pPr>
      <w:r w:rsidRPr="00F26D14">
        <w:rPr>
          <w:rFonts w:asciiTheme="minorHAnsi" w:hAnsiTheme="minorHAnsi"/>
          <w:sz w:val="22"/>
          <w:szCs w:val="22"/>
        </w:rPr>
        <w:t>wrażenie nadmiernego napięcia</w:t>
      </w:r>
    </w:p>
    <w:p w14:paraId="6BDCBEDB" w14:textId="77777777" w:rsidR="00207F87" w:rsidRPr="00F26D14" w:rsidRDefault="00207F87" w:rsidP="00F26D14">
      <w:pPr>
        <w:pStyle w:val="Akapitzlist"/>
        <w:numPr>
          <w:ilvl w:val="0"/>
          <w:numId w:val="2"/>
        </w:numPr>
        <w:contextualSpacing w:val="0"/>
        <w:rPr>
          <w:rFonts w:asciiTheme="minorHAnsi" w:hAnsiTheme="minorHAnsi"/>
          <w:sz w:val="22"/>
          <w:szCs w:val="22"/>
        </w:rPr>
      </w:pPr>
      <w:r w:rsidRPr="00F26D14">
        <w:rPr>
          <w:rFonts w:asciiTheme="minorHAnsi" w:hAnsiTheme="minorHAnsi"/>
          <w:sz w:val="22"/>
          <w:szCs w:val="22"/>
        </w:rPr>
        <w:t>asymetria powiek</w:t>
      </w:r>
    </w:p>
    <w:p w14:paraId="0E92B7C5" w14:textId="77777777" w:rsidR="00207F87" w:rsidRPr="00F26D14" w:rsidRDefault="00207F87" w:rsidP="00F26D14">
      <w:pPr>
        <w:pStyle w:val="Akapitzlist"/>
        <w:numPr>
          <w:ilvl w:val="0"/>
          <w:numId w:val="2"/>
        </w:numPr>
        <w:contextualSpacing w:val="0"/>
        <w:rPr>
          <w:rFonts w:asciiTheme="minorHAnsi" w:hAnsiTheme="minorHAnsi"/>
          <w:sz w:val="22"/>
          <w:szCs w:val="22"/>
        </w:rPr>
      </w:pPr>
      <w:r w:rsidRPr="00F26D14">
        <w:rPr>
          <w:rFonts w:asciiTheme="minorHAnsi" w:hAnsiTheme="minorHAnsi"/>
          <w:sz w:val="22"/>
          <w:szCs w:val="22"/>
        </w:rPr>
        <w:t>nadmierne bliznowacenie</w:t>
      </w:r>
    </w:p>
    <w:p w14:paraId="2DA0BCBC" w14:textId="77777777" w:rsidR="00207F87" w:rsidRPr="00F26D14" w:rsidRDefault="00207F87" w:rsidP="00F26D14">
      <w:pPr>
        <w:pStyle w:val="Akapitzlist"/>
        <w:numPr>
          <w:ilvl w:val="0"/>
          <w:numId w:val="2"/>
        </w:numPr>
        <w:contextualSpacing w:val="0"/>
        <w:rPr>
          <w:rFonts w:asciiTheme="minorHAnsi" w:hAnsiTheme="minorHAnsi"/>
          <w:sz w:val="22"/>
          <w:szCs w:val="22"/>
        </w:rPr>
      </w:pPr>
      <w:r w:rsidRPr="00F26D14">
        <w:rPr>
          <w:rFonts w:asciiTheme="minorHAnsi" w:hAnsiTheme="minorHAnsi"/>
          <w:sz w:val="22"/>
          <w:szCs w:val="22"/>
        </w:rPr>
        <w:t>suchość oczu</w:t>
      </w:r>
    </w:p>
    <w:p w14:paraId="0A754CAB" w14:textId="77777777" w:rsidR="00207F87" w:rsidRPr="00F26D14" w:rsidRDefault="00207F87" w:rsidP="00F26D14">
      <w:pPr>
        <w:pStyle w:val="Akapitzlist"/>
        <w:numPr>
          <w:ilvl w:val="0"/>
          <w:numId w:val="2"/>
        </w:numPr>
        <w:contextualSpacing w:val="0"/>
        <w:rPr>
          <w:rFonts w:asciiTheme="minorHAnsi" w:hAnsiTheme="minorHAnsi"/>
          <w:sz w:val="22"/>
          <w:szCs w:val="22"/>
          <w:highlight w:val="lightGray"/>
        </w:rPr>
      </w:pPr>
      <w:r w:rsidRPr="00F26D14">
        <w:rPr>
          <w:rFonts w:asciiTheme="minorHAnsi" w:hAnsiTheme="minorHAnsi"/>
          <w:sz w:val="22"/>
          <w:szCs w:val="22"/>
          <w:highlight w:val="lightGray"/>
        </w:rPr>
        <w:t>[***]</w:t>
      </w:r>
    </w:p>
    <w:p w14:paraId="510B03D4" w14:textId="77777777" w:rsidR="00207F87" w:rsidRPr="00F26D14" w:rsidRDefault="00207F87" w:rsidP="00F26D14">
      <w:pPr>
        <w:pStyle w:val="Akapitzlist"/>
        <w:contextualSpacing w:val="0"/>
        <w:rPr>
          <w:rFonts w:asciiTheme="minorHAnsi" w:hAnsiTheme="minorHAnsi"/>
          <w:sz w:val="22"/>
          <w:szCs w:val="22"/>
          <w:highlight w:val="yellow"/>
        </w:rPr>
      </w:pPr>
    </w:p>
    <w:p w14:paraId="2E9EAF56" w14:textId="77777777" w:rsidR="00207F87" w:rsidRPr="00F26D14" w:rsidRDefault="00207F87" w:rsidP="00F26D14">
      <w:pPr>
        <w:pStyle w:val="Akapitzlist"/>
        <w:contextualSpacing w:val="0"/>
        <w:rPr>
          <w:rFonts w:asciiTheme="minorHAnsi" w:hAnsiTheme="minorHAnsi"/>
          <w:i/>
          <w:iCs/>
          <w:sz w:val="22"/>
          <w:szCs w:val="22"/>
        </w:rPr>
      </w:pPr>
      <w:r w:rsidRPr="00F26D14">
        <w:rPr>
          <w:rFonts w:asciiTheme="minorHAnsi" w:hAnsiTheme="minorHAnsi"/>
          <w:i/>
          <w:iCs/>
          <w:sz w:val="22"/>
          <w:szCs w:val="22"/>
        </w:rPr>
        <w:lastRenderedPageBreak/>
        <w:t>*właściwe zaznaczyć</w:t>
      </w:r>
    </w:p>
    <w:p w14:paraId="18B94F7C" w14:textId="77777777" w:rsidR="00F175A1" w:rsidRPr="00F26D14" w:rsidRDefault="00F175A1" w:rsidP="00F26D14">
      <w:pPr>
        <w:pStyle w:val="Domylne"/>
        <w:spacing w:before="120" w:after="120"/>
        <w:jc w:val="both"/>
        <w:rPr>
          <w:rFonts w:asciiTheme="minorHAnsi" w:eastAsia="Helvetica" w:hAnsiTheme="minorHAnsi" w:cstheme="minorHAnsi"/>
        </w:rPr>
      </w:pPr>
    </w:p>
    <w:p w14:paraId="182B0857" w14:textId="77777777" w:rsidR="00CE05CB" w:rsidRPr="00F26D14" w:rsidRDefault="00CE05CB" w:rsidP="00F26D14">
      <w:pPr>
        <w:pStyle w:val="Domylne"/>
        <w:spacing w:before="120" w:after="120"/>
        <w:jc w:val="both"/>
        <w:rPr>
          <w:rFonts w:asciiTheme="minorHAnsi" w:eastAsia="Helvetica" w:hAnsiTheme="minorHAnsi" w:cstheme="minorHAnsi"/>
        </w:rPr>
      </w:pPr>
    </w:p>
    <w:p w14:paraId="45EB9F3D" w14:textId="77777777" w:rsidR="00CE05CB" w:rsidRPr="00F26D14" w:rsidRDefault="00CE05CB" w:rsidP="00F26D14">
      <w:pPr>
        <w:pStyle w:val="Domylne"/>
        <w:spacing w:before="120" w:after="120"/>
        <w:jc w:val="both"/>
        <w:rPr>
          <w:rFonts w:asciiTheme="minorHAnsi" w:eastAsia="Helvetica" w:hAnsiTheme="minorHAnsi" w:cstheme="minorHAnsi"/>
        </w:rPr>
      </w:pPr>
    </w:p>
    <w:p w14:paraId="7B48B263" w14:textId="77777777" w:rsidR="00CE05CB" w:rsidRPr="00F26D14" w:rsidRDefault="00CE05CB" w:rsidP="00F26D14">
      <w:pPr>
        <w:pStyle w:val="Domylne"/>
        <w:spacing w:before="120" w:after="120"/>
        <w:jc w:val="both"/>
        <w:rPr>
          <w:rFonts w:asciiTheme="minorHAnsi" w:eastAsia="Helvetica" w:hAnsiTheme="minorHAnsi" w:cstheme="minorHAnsi"/>
        </w:rPr>
      </w:pPr>
    </w:p>
    <w:p w14:paraId="2EF067E4" w14:textId="77777777" w:rsidR="00CE05CB" w:rsidRPr="00F26D14" w:rsidRDefault="00CE05CB" w:rsidP="00F26D14">
      <w:pPr>
        <w:pStyle w:val="Domylne"/>
        <w:spacing w:before="120" w:after="120"/>
        <w:jc w:val="both"/>
        <w:rPr>
          <w:rFonts w:asciiTheme="minorHAnsi" w:eastAsia="Helvetica" w:hAnsiTheme="minorHAnsi" w:cstheme="minorHAnsi"/>
        </w:rPr>
      </w:pPr>
    </w:p>
    <w:p w14:paraId="57CE6D45" w14:textId="77777777" w:rsidR="00207F87" w:rsidRPr="00F26D14" w:rsidRDefault="00E54A3D" w:rsidP="00F2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asciiTheme="minorHAnsi" w:eastAsiaTheme="minorHAnsi" w:hAnsiTheme="minorHAnsi" w:cstheme="minorHAnsi"/>
          <w:b/>
          <w:bCs/>
          <w:sz w:val="22"/>
          <w:szCs w:val="22"/>
          <w:bdr w:val="none" w:sz="0" w:space="0" w:color="auto"/>
          <w:lang w:val="pl-PL"/>
        </w:rPr>
      </w:pPr>
      <w:r w:rsidRPr="00F26D14">
        <w:rPr>
          <w:rFonts w:asciiTheme="minorHAnsi" w:eastAsiaTheme="minorHAnsi" w:hAnsiTheme="minorHAnsi" w:cstheme="minorHAnsi"/>
          <w:b/>
          <w:bCs/>
          <w:sz w:val="22"/>
          <w:szCs w:val="22"/>
          <w:bdr w:val="none" w:sz="0" w:space="0" w:color="auto"/>
          <w:lang w:val="pl-PL"/>
        </w:rPr>
        <w:t>O</w:t>
      </w:r>
      <w:r w:rsidR="00F175A1" w:rsidRPr="00F26D14">
        <w:rPr>
          <w:rFonts w:asciiTheme="minorHAnsi" w:eastAsiaTheme="minorHAnsi" w:hAnsiTheme="minorHAnsi" w:cstheme="minorHAnsi"/>
          <w:b/>
          <w:bCs/>
          <w:sz w:val="22"/>
          <w:szCs w:val="22"/>
          <w:bdr w:val="none" w:sz="0" w:space="0" w:color="auto"/>
          <w:lang w:val="pl-PL"/>
        </w:rPr>
        <w:t>świadczenie pacjenta:</w:t>
      </w:r>
    </w:p>
    <w:p w14:paraId="2542C8EF" w14:textId="77777777" w:rsidR="00207F87" w:rsidRPr="00F26D14" w:rsidRDefault="00207F87" w:rsidP="00F2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</w:pPr>
      <w:r w:rsidRPr="00F26D14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 xml:space="preserve">Powyższą zgodę i zawarte w niej informacje przeczytałem i zrozumiałem, uzyskałem również wszelkie wyjaśnienia dotyczące planowanego zabiegu w moim przypadku. Zostałem poinformowany o alternatywnych możliwościach zabiegowych, z zaniechaniem wykonania zabiegu włącznie. </w:t>
      </w:r>
    </w:p>
    <w:p w14:paraId="0E233CA3" w14:textId="682F0CDC" w:rsidR="00E54A3D" w:rsidRPr="00F26D14" w:rsidRDefault="00F12530" w:rsidP="00F2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</w:pPr>
      <w:r w:rsidRPr="00F26D14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>Lekarz</w:t>
      </w:r>
      <w:r w:rsidR="00E54A3D" w:rsidRPr="00F26D14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 xml:space="preserve"> </w:t>
      </w:r>
      <w:r w:rsidR="008A1BAE" w:rsidRPr="00F26D14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>……………………………….</w:t>
      </w:r>
      <w:r w:rsidR="00E54A3D" w:rsidRPr="00F26D14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 xml:space="preserve"> przeprowadziła ze mną rozmowę dotyczącą planowanego zabiegu. Podczas rozmowy miałem/miałam możliwość zadawania szczegółowych pytań dotyczących zabiegu. Zostałem/ zostałam w sposób dla mnie zrozumiały i wyczerpujący poinformowany o:</w:t>
      </w:r>
    </w:p>
    <w:p w14:paraId="78D9FB73" w14:textId="33EF5786" w:rsidR="00E54A3D" w:rsidRPr="00F26D14" w:rsidRDefault="00E54A3D" w:rsidP="00F26D1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F26D14">
        <w:rPr>
          <w:rFonts w:asciiTheme="minorHAnsi" w:hAnsiTheme="minorHAnsi"/>
          <w:sz w:val="22"/>
          <w:szCs w:val="22"/>
        </w:rPr>
        <w:t>stanie zdrowia, rozpoznaniu,</w:t>
      </w:r>
    </w:p>
    <w:p w14:paraId="5D905A7E" w14:textId="3CDF217F" w:rsidR="00E54A3D" w:rsidRPr="00F26D14" w:rsidRDefault="00E54A3D" w:rsidP="00F26D1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F26D14">
        <w:rPr>
          <w:rFonts w:asciiTheme="minorHAnsi" w:hAnsiTheme="minorHAnsi"/>
          <w:sz w:val="22"/>
          <w:szCs w:val="22"/>
        </w:rPr>
        <w:t>celach i możliwych (oczekiwanych) efektach zabiegu,</w:t>
      </w:r>
    </w:p>
    <w:p w14:paraId="05EC8D63" w14:textId="2D033823" w:rsidR="00E54A3D" w:rsidRPr="00F26D14" w:rsidRDefault="00F26D14" w:rsidP="00F26D1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E54A3D" w:rsidRPr="00F26D14">
        <w:rPr>
          <w:rFonts w:asciiTheme="minorHAnsi" w:hAnsiTheme="minorHAnsi"/>
          <w:sz w:val="22"/>
          <w:szCs w:val="22"/>
        </w:rPr>
        <w:t>ochodzeniu, składzie i sposobie działania preparatów/produktów leczniczych, technice i sposobie przeprowadzenia zabiegu,</w:t>
      </w:r>
    </w:p>
    <w:p w14:paraId="5EF8BADF" w14:textId="1B3BA1C7" w:rsidR="00E54A3D" w:rsidRPr="00F26D14" w:rsidRDefault="00E54A3D" w:rsidP="00F26D1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F26D14">
        <w:rPr>
          <w:rFonts w:asciiTheme="minorHAnsi" w:hAnsiTheme="minorHAnsi"/>
          <w:sz w:val="22"/>
          <w:szCs w:val="22"/>
        </w:rPr>
        <w:t>wszystkich przeciwwskazaniach do wykonania zabiegu,</w:t>
      </w:r>
    </w:p>
    <w:p w14:paraId="0725E7CA" w14:textId="4FA755A2" w:rsidR="00E54A3D" w:rsidRPr="00F26D14" w:rsidRDefault="00E54A3D" w:rsidP="00F26D1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F26D14">
        <w:rPr>
          <w:rFonts w:asciiTheme="minorHAnsi" w:hAnsiTheme="minorHAnsi"/>
          <w:sz w:val="22"/>
          <w:szCs w:val="22"/>
        </w:rPr>
        <w:t>następstwach zabiegu i czynnikach ryzyka związanych z zabiegiem (nie wyłączając tych najrzadszych),</w:t>
      </w:r>
    </w:p>
    <w:p w14:paraId="5439DDA3" w14:textId="7D358A8D" w:rsidR="00E54A3D" w:rsidRPr="00F26D14" w:rsidRDefault="00E54A3D" w:rsidP="00F26D1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F26D14">
        <w:rPr>
          <w:rFonts w:asciiTheme="minorHAnsi" w:hAnsiTheme="minorHAnsi"/>
          <w:sz w:val="22"/>
          <w:szCs w:val="22"/>
        </w:rPr>
        <w:t>alternatywnych metodach leczenia i alternatywnych zabiegach (nie wyłączając zaniechania wykonania zabiegu),</w:t>
      </w:r>
    </w:p>
    <w:p w14:paraId="4AF8AB54" w14:textId="51EA4EA4" w:rsidR="00E54A3D" w:rsidRPr="00F26D14" w:rsidRDefault="00E54A3D" w:rsidP="00F26D1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F26D14">
        <w:rPr>
          <w:rFonts w:asciiTheme="minorHAnsi" w:hAnsiTheme="minorHAnsi"/>
          <w:sz w:val="22"/>
          <w:szCs w:val="22"/>
        </w:rPr>
        <w:t>sposobie przygotowania się do zabiegu w warunkach domowych oraz informacji na temat preparatów, jakie powinny zostać zastosowane przed wykonaniem zabiegu,</w:t>
      </w:r>
    </w:p>
    <w:p w14:paraId="40D18BAF" w14:textId="02BEA513" w:rsidR="00E54A3D" w:rsidRPr="00F26D14" w:rsidRDefault="00E54A3D" w:rsidP="00F26D1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F26D14">
        <w:rPr>
          <w:rFonts w:asciiTheme="minorHAnsi" w:hAnsiTheme="minorHAnsi"/>
          <w:sz w:val="22"/>
          <w:szCs w:val="22"/>
        </w:rPr>
        <w:t>wytycznych dotyczących postępowania po wykonanym zabiegu,</w:t>
      </w:r>
    </w:p>
    <w:p w14:paraId="41E88E11" w14:textId="423D5613" w:rsidR="00E54A3D" w:rsidRPr="00F26D14" w:rsidRDefault="00E54A3D" w:rsidP="00F26D1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F26D14">
        <w:rPr>
          <w:rFonts w:asciiTheme="minorHAnsi" w:hAnsiTheme="minorHAnsi"/>
          <w:sz w:val="22"/>
          <w:szCs w:val="22"/>
        </w:rPr>
        <w:t>czasie utrzymywania się możliwego do osiągnięcia rezultatu,</w:t>
      </w:r>
    </w:p>
    <w:p w14:paraId="119F05AF" w14:textId="7534DFA3" w:rsidR="00E54A3D" w:rsidRPr="00F26D14" w:rsidRDefault="00E54A3D" w:rsidP="00F26D1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F26D14">
        <w:rPr>
          <w:rFonts w:asciiTheme="minorHAnsi" w:hAnsiTheme="minorHAnsi"/>
          <w:sz w:val="22"/>
          <w:szCs w:val="22"/>
        </w:rPr>
        <w:t>czasie</w:t>
      </w:r>
      <w:r w:rsidR="00F26D14">
        <w:rPr>
          <w:rFonts w:asciiTheme="minorHAnsi" w:hAnsiTheme="minorHAnsi"/>
          <w:sz w:val="22"/>
          <w:szCs w:val="22"/>
        </w:rPr>
        <w:t>,</w:t>
      </w:r>
      <w:r w:rsidRPr="00F26D14">
        <w:rPr>
          <w:rFonts w:asciiTheme="minorHAnsi" w:hAnsiTheme="minorHAnsi"/>
          <w:sz w:val="22"/>
          <w:szCs w:val="22"/>
        </w:rPr>
        <w:t xml:space="preserve"> po którym może/powinien zostać przeprowadzony kolejny zabieg,</w:t>
      </w:r>
    </w:p>
    <w:p w14:paraId="1CA9C672" w14:textId="1FE8AD87" w:rsidR="00E54A3D" w:rsidRPr="00F26D14" w:rsidRDefault="00F26D14" w:rsidP="00F26D1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</w:t>
      </w:r>
      <w:r w:rsidR="00E54A3D" w:rsidRPr="00F26D14">
        <w:rPr>
          <w:rFonts w:asciiTheme="minorHAnsi" w:hAnsiTheme="minorHAnsi"/>
          <w:sz w:val="22"/>
          <w:szCs w:val="22"/>
        </w:rPr>
        <w:t>inimalnej liczbie zabiegów, których przeprowadzenie jest niezbędne do uzyskania/utrzymania osiągniętego efektu,</w:t>
      </w:r>
    </w:p>
    <w:p w14:paraId="382EBBE9" w14:textId="46C4D216" w:rsidR="00E54A3D" w:rsidRPr="00F26D14" w:rsidRDefault="00E54A3D" w:rsidP="00F26D1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F26D14">
        <w:rPr>
          <w:rFonts w:asciiTheme="minorHAnsi" w:hAnsiTheme="minorHAnsi"/>
          <w:sz w:val="22"/>
          <w:szCs w:val="22"/>
        </w:rPr>
        <w:t>możliwości odwołania zgody na zabieg,</w:t>
      </w:r>
    </w:p>
    <w:p w14:paraId="73EBB1D5" w14:textId="6182E26A" w:rsidR="008A1BAE" w:rsidRPr="00F26D14" w:rsidRDefault="00E54A3D" w:rsidP="00F26D14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F26D14">
        <w:rPr>
          <w:rFonts w:asciiTheme="minorHAnsi" w:hAnsiTheme="minorHAnsi"/>
          <w:sz w:val="22"/>
          <w:szCs w:val="22"/>
        </w:rPr>
        <w:t>kosztach zabiegu i leczenia, które akceptuję i zobowiązuję się terminowo uiszczać.</w:t>
      </w:r>
    </w:p>
    <w:p w14:paraId="34123091" w14:textId="77777777" w:rsidR="008850F9" w:rsidRPr="00F26D14" w:rsidRDefault="008850F9" w:rsidP="00F26D14">
      <w:pPr>
        <w:spacing w:before="120" w:after="120"/>
        <w:jc w:val="center"/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</w:pPr>
    </w:p>
    <w:p w14:paraId="38DDEBA4" w14:textId="77777777" w:rsidR="00E54A3D" w:rsidRPr="00F26D14" w:rsidRDefault="008A1BAE" w:rsidP="00F26D14">
      <w:pPr>
        <w:spacing w:before="120" w:after="120"/>
        <w:jc w:val="right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  <w:r w:rsidRPr="00F26D14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………………………………………………….</w:t>
      </w:r>
      <w:r w:rsidRPr="00F26D14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(data, podpis)</w:t>
      </w:r>
    </w:p>
    <w:p w14:paraId="7212D858" w14:textId="77777777" w:rsidR="00F26D14" w:rsidRDefault="00F26D14" w:rsidP="00F2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</w:pPr>
    </w:p>
    <w:p w14:paraId="34A5B890" w14:textId="087455F9" w:rsidR="00E54A3D" w:rsidRPr="00F26D14" w:rsidRDefault="00E54A3D" w:rsidP="00F2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</w:pPr>
      <w:r w:rsidRPr="00F26D14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 xml:space="preserve">Przed </w:t>
      </w:r>
      <w:r w:rsidR="00207F87" w:rsidRPr="00F26D14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>rozpoczęciem zabiegu udzieliłem</w:t>
      </w:r>
      <w:r w:rsidR="00F26D14" w:rsidRPr="00F26D14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>/am</w:t>
      </w:r>
      <w:r w:rsidRPr="00F26D14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 xml:space="preserve"> wyczerpujących i prawdziwych informacji na pytania zawarte w formularzu dotyczącym stanu zdrowia pacjenta oraz które lekarz zadawał mi w trakcie wywiadu medycznego odnośnie: mojego stanu zdrowia, wszelkiego typu alergii, trwającej terapii chorób przewlekłych, istnienia/braku ciąży, przyjmowanych leków, a także przebytych zabiegów i przebytych urazów.</w:t>
      </w:r>
    </w:p>
    <w:p w14:paraId="54A638D0" w14:textId="77777777" w:rsidR="008A1BAE" w:rsidRPr="00F26D14" w:rsidRDefault="00E54A3D" w:rsidP="00F2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</w:pPr>
      <w:r w:rsidRPr="00F26D14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 xml:space="preserve">Udzielono mi również informacji, że pominięcie przygotowań do wykonania zabiegu w warunkach domowych może wpłynąć negatywnie na efekt zabiegu. </w:t>
      </w:r>
    </w:p>
    <w:p w14:paraId="01438CA7" w14:textId="77777777" w:rsidR="00F26D14" w:rsidRPr="00F26D14" w:rsidRDefault="00F26D14" w:rsidP="00F2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</w:pPr>
      <w:r w:rsidRPr="00F26D14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>Zrozumiałem/zrozumiałam, że tak jak w przypadku wszystkich procedur ogólnomedycznych i kosmetycznych, pozytywne efekty nie są zagwarantowane. Jestem świadomy/świadoma, że podstawą roszczeń nie może być rozbieżność pomiędzy dającym się osiągnąć rezultatem, którego zakres i rodzaj zostały ściśle określone przez lekarza przed przystąpieniem do zabiegu, a moimi oczekiwaniami.</w:t>
      </w:r>
    </w:p>
    <w:p w14:paraId="17778882" w14:textId="77777777" w:rsidR="00F26D14" w:rsidRPr="00F26D14" w:rsidRDefault="00F26D14" w:rsidP="00F2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</w:pPr>
      <w:r w:rsidRPr="00F26D14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 xml:space="preserve">Przyjmuję do wiadomości, że w trakcie leczenia  może zaistnieć konieczność zmiany koncepcji leczenia (zmiany metody leczenia lub poszerzenia lub zmniejszenia zakresu). Rozumiem, że podczas udzielania </w:t>
      </w:r>
      <w:r w:rsidRPr="00F26D14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lastRenderedPageBreak/>
        <w:t>świadczenia medycznego komunikacja  lekarza ze mną może być utrudniona dlatego, w przypadku konieczności zmiany koncepcji leczenia, wyrażam żądanie kontynuowania leczenia przy uwzględnieniu nowych okoliczności, a w przypadku konieczności poszerzenia zabiegu zobowiązuję się do pokrycia związanych z tym kosztów zastosowanych procedur i zużytych dodatkowych materiałów.</w:t>
      </w:r>
    </w:p>
    <w:p w14:paraId="3F504E45" w14:textId="149F1CE4" w:rsidR="00E54A3D" w:rsidRPr="00F26D14" w:rsidRDefault="00F26D14" w:rsidP="00F2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</w:pPr>
      <w:r w:rsidRPr="00F26D14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>P</w:t>
      </w:r>
      <w:r w:rsidR="00E54A3D" w:rsidRPr="00F26D14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 xml:space="preserve">oinformowano mnie także, że efekty zabiegu uzależnione są od: mojego wieku, stanu skóry, trybu życia, diety oraz mojego postępowania i pielęgnacji skóry po zabiegu. Poinformowano mnie również o tym, że okres gojenia, efekty zabiegu, jak również czas ich utrzymywania się nie mogą zostać określone w sposób ścisły, co wynika ze specyfiki planowanego zabiegu oraz nie są identyczne w przypadku każdej osoby. </w:t>
      </w:r>
    </w:p>
    <w:p w14:paraId="257969BE" w14:textId="09824C78" w:rsidR="00F26D14" w:rsidRPr="00F26D14" w:rsidRDefault="00F26D14" w:rsidP="00F26D14">
      <w:pPr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</w:pPr>
      <w:r w:rsidRPr="00F26D14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>Oświadczam, że, po zapoznaniu się z przekazaną mi w sposób przystępny i zrozumiały informacją o zabiegu, jego przebiegu, ryzyku z nim związanym, a także możliwych następstwach i dających się przewidzieć powikłaniach, wyrażam zgodę na wykonanie zabiegu</w:t>
      </w:r>
      <w:r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 xml:space="preserve"> .</w:t>
      </w:r>
      <w:r w:rsidRPr="00F26D14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>………………………………………………………………………..………</w:t>
      </w:r>
    </w:p>
    <w:p w14:paraId="763DBF7C" w14:textId="77777777" w:rsidR="00F26D14" w:rsidRDefault="00F26D14" w:rsidP="00F26D14">
      <w:pPr>
        <w:spacing w:before="120" w:after="120"/>
        <w:rPr>
          <w:rFonts w:asciiTheme="minorHAnsi" w:hAnsiTheme="minorHAnsi" w:cstheme="minorHAnsi"/>
          <w:sz w:val="22"/>
          <w:szCs w:val="22"/>
          <w:lang w:val="pl-PL"/>
        </w:rPr>
      </w:pPr>
    </w:p>
    <w:p w14:paraId="601D28C5" w14:textId="77777777" w:rsidR="00F26D14" w:rsidRPr="00F26D14" w:rsidRDefault="00F26D14" w:rsidP="00F26D14">
      <w:pPr>
        <w:spacing w:before="120" w:after="120"/>
        <w:rPr>
          <w:rFonts w:asciiTheme="minorHAnsi" w:hAnsiTheme="minorHAnsi" w:cstheme="minorHAnsi"/>
          <w:sz w:val="22"/>
          <w:szCs w:val="22"/>
          <w:lang w:val="pl-PL"/>
        </w:rPr>
      </w:pPr>
    </w:p>
    <w:p w14:paraId="39E7EE5C" w14:textId="77777777" w:rsidR="00F26D14" w:rsidRPr="00F26D14" w:rsidRDefault="00F26D14" w:rsidP="00F26D14">
      <w:pPr>
        <w:spacing w:before="120" w:after="120"/>
        <w:jc w:val="right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  <w:r w:rsidRPr="00F26D14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………………………………………………….</w:t>
      </w:r>
      <w:r w:rsidRPr="00F26D14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(data, podpis)</w:t>
      </w:r>
    </w:p>
    <w:p w14:paraId="009D169E" w14:textId="77777777" w:rsidR="00F26D14" w:rsidRPr="00F26D14" w:rsidRDefault="00F26D14" w:rsidP="00F2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</w:pPr>
    </w:p>
    <w:p w14:paraId="06D78603" w14:textId="77777777" w:rsidR="008A1BAE" w:rsidRPr="00F26D14" w:rsidRDefault="008A1BAE" w:rsidP="00F2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</w:pPr>
    </w:p>
    <w:p w14:paraId="153CC582" w14:textId="77777777" w:rsidR="008A1BAE" w:rsidRPr="00F26D14" w:rsidRDefault="008A1BAE" w:rsidP="00F26D14">
      <w:pPr>
        <w:spacing w:before="120" w:after="120"/>
        <w:jc w:val="right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  <w:r w:rsidRPr="00F26D14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………………………………………………….</w:t>
      </w:r>
      <w:r w:rsidRPr="00F26D14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(data, podpis)</w:t>
      </w:r>
    </w:p>
    <w:p w14:paraId="6FB796C1" w14:textId="77777777" w:rsidR="00207F87" w:rsidRPr="00F26D14" w:rsidRDefault="00207F87" w:rsidP="00F26D14">
      <w:pPr>
        <w:spacing w:before="120" w:after="120"/>
        <w:jc w:val="right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</w:p>
    <w:p w14:paraId="711F5E40" w14:textId="089D4572" w:rsidR="00E54A3D" w:rsidRPr="00F26D14" w:rsidRDefault="00E54A3D" w:rsidP="00F2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</w:pPr>
      <w:r w:rsidRPr="00F26D14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 xml:space="preserve">Zobowiązuję się do przestrzegania zaleceń, w szczególności do stosowania przepisanych produktów leczniczych i kosmetyków oraz zgłaszania się na wizyty kontrolne w wyznaczonych terminach i zgłaszania ewentualnych w tym zakresie problemów. </w:t>
      </w:r>
      <w:r w:rsidR="00F26D14" w:rsidRPr="00F26D14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>Jestem świadomy/a, ze</w:t>
      </w:r>
      <w:r w:rsidRPr="00F26D14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 xml:space="preserve"> zatajenie którejkolwiek z informacji wywiadu medycznego, niestosowanie się do zaleceń pozabiegowych, niezgłaszanie się na wizyty kontrolne, brak powstrzymywania się od wykonywania wskazanych czynności traktowane jest jako przyczynienie się Pacjenta do powstania szkody w rozumieniu art. 362 kodeksu cywilnego (m.in. w postaci rozstroju zdrowia, uszkodzenia ciała, negatywnego lub niepełnego efektu zabiegu), za którą lekarz nie ponosi odpowiedzialności. Jestem świadomy, że wystąpienie negatywnych następstw i powikłań, o których zostałem poinformowany przed wykonaniem zabiegu, nie uprawnia mnie do wnoszenia roszczeń odszkodowawczych.</w:t>
      </w:r>
    </w:p>
    <w:p w14:paraId="5B6FAC11" w14:textId="77777777" w:rsidR="008850F9" w:rsidRDefault="00E54A3D" w:rsidP="00F2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</w:pPr>
      <w:r w:rsidRPr="00F26D14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 xml:space="preserve">Jestem świadomy/świadoma konieczności skontaktowania się z </w:t>
      </w:r>
      <w:r w:rsidR="008A1BAE" w:rsidRPr="00F26D14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>lekarzem przeprowadzającym zabieg</w:t>
      </w:r>
      <w:r w:rsidRPr="00F26D14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 xml:space="preserve"> w przypadku wystąpienia efektów ubocznych, powikłań, działań niepożądanych lub innych niepokojących objawów wymienionych w formularzu informacyjnym dotyczącym zabiegu.</w:t>
      </w:r>
    </w:p>
    <w:p w14:paraId="1C854A3C" w14:textId="77777777" w:rsidR="00F26D14" w:rsidRPr="00F26D14" w:rsidRDefault="00F26D14" w:rsidP="00F26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</w:pPr>
    </w:p>
    <w:p w14:paraId="6628FAE4" w14:textId="77777777" w:rsidR="00E54A3D" w:rsidRPr="00F26D14" w:rsidRDefault="008A1BAE" w:rsidP="00F26D14">
      <w:pPr>
        <w:spacing w:before="120" w:after="120"/>
        <w:jc w:val="right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  <w:r w:rsidRPr="00F26D14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………………………………………………….</w:t>
      </w:r>
      <w:r w:rsidRPr="00F26D14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(data, podpis)</w:t>
      </w:r>
    </w:p>
    <w:p w14:paraId="62C6A85B" w14:textId="77777777" w:rsidR="008850F9" w:rsidRPr="00F26D14" w:rsidRDefault="008850F9" w:rsidP="00F26D14">
      <w:pPr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</w:pPr>
    </w:p>
    <w:p w14:paraId="7A3588B7" w14:textId="5D12B65C" w:rsidR="008850F9" w:rsidRPr="00F26D14" w:rsidRDefault="00E54A3D" w:rsidP="00F26D14">
      <w:pPr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</w:pPr>
      <w:r w:rsidRPr="00F26D14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>Wyrażam zgodę na wykonywanie dokumentacji fotograficznej w związku z udzielanym świadczeniem oraz na utrwalanie za pomocą środków utrwalających obraz przebiegu wykonywanego zabiegu dla celów</w:t>
      </w:r>
      <w:r w:rsidR="00B60965" w:rsidRPr="00F26D14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 xml:space="preserve"> </w:t>
      </w:r>
      <w:r w:rsidRPr="00F26D14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>medycznych, naukowych lub edukacyjnych, z zastrzeżeniem, iż moja tożsamość nie zostanie ujawniona.</w:t>
      </w:r>
    </w:p>
    <w:p w14:paraId="72CAD6A1" w14:textId="77777777" w:rsidR="008850F9" w:rsidRPr="00F26D14" w:rsidRDefault="008850F9" w:rsidP="00F26D14">
      <w:pPr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</w:pPr>
    </w:p>
    <w:p w14:paraId="6A98CBF5" w14:textId="77777777" w:rsidR="00F175A1" w:rsidRPr="00F26D14" w:rsidRDefault="008850F9" w:rsidP="00F26D14">
      <w:pPr>
        <w:spacing w:before="120" w:after="120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26D1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  <w:r w:rsidRPr="00F26D14">
        <w:rPr>
          <w:rFonts w:asciiTheme="minorHAnsi" w:hAnsiTheme="minorHAnsi" w:cstheme="minorHAnsi"/>
          <w:i/>
          <w:iCs/>
          <w:sz w:val="22"/>
          <w:szCs w:val="22"/>
        </w:rPr>
        <w:t xml:space="preserve"> (data, podpis)</w:t>
      </w:r>
    </w:p>
    <w:sectPr w:rsidR="00F175A1" w:rsidRPr="00F26D14" w:rsidSect="00F47E7F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26BB5" w14:textId="77777777" w:rsidR="008A785F" w:rsidRDefault="008A785F" w:rsidP="00222652">
      <w:r>
        <w:separator/>
      </w:r>
    </w:p>
  </w:endnote>
  <w:endnote w:type="continuationSeparator" w:id="0">
    <w:p w14:paraId="25D5AD4A" w14:textId="77777777" w:rsidR="008A785F" w:rsidRDefault="008A785F" w:rsidP="0022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FuturaEU Normal">
    <w:altName w:val="Century Gothic"/>
    <w:panose1 w:val="00000400000000000000"/>
    <w:charset w:val="00"/>
    <w:family w:val="auto"/>
    <w:pitch w:val="variable"/>
    <w:sig w:usb0="800000AF" w:usb1="5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4DBF5" w14:textId="77777777" w:rsidR="00222652" w:rsidRDefault="00222652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A3AC8" w14:textId="77777777" w:rsidR="008A785F" w:rsidRDefault="008A785F" w:rsidP="00222652">
      <w:r>
        <w:separator/>
      </w:r>
    </w:p>
  </w:footnote>
  <w:footnote w:type="continuationSeparator" w:id="0">
    <w:p w14:paraId="6FCE55A3" w14:textId="77777777" w:rsidR="008A785F" w:rsidRDefault="008A785F" w:rsidP="00222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644FE" w14:textId="77777777" w:rsidR="00222652" w:rsidRDefault="00222652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75F70"/>
    <w:multiLevelType w:val="hybridMultilevel"/>
    <w:tmpl w:val="F3E2CB88"/>
    <w:lvl w:ilvl="0" w:tplc="49D018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674F0"/>
    <w:multiLevelType w:val="hybridMultilevel"/>
    <w:tmpl w:val="E744B3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F73DB7"/>
    <w:multiLevelType w:val="hybridMultilevel"/>
    <w:tmpl w:val="71F2E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649392">
    <w:abstractNumId w:val="2"/>
  </w:num>
  <w:num w:numId="2" w16cid:durableId="983703789">
    <w:abstractNumId w:val="0"/>
  </w:num>
  <w:num w:numId="3" w16cid:durableId="1594432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A3D"/>
    <w:rsid w:val="000B3BDB"/>
    <w:rsid w:val="00157DF8"/>
    <w:rsid w:val="00207F87"/>
    <w:rsid w:val="00222652"/>
    <w:rsid w:val="003E78C9"/>
    <w:rsid w:val="00400217"/>
    <w:rsid w:val="00542913"/>
    <w:rsid w:val="005534BC"/>
    <w:rsid w:val="005A18B3"/>
    <w:rsid w:val="008850F9"/>
    <w:rsid w:val="008A1BAE"/>
    <w:rsid w:val="008A785F"/>
    <w:rsid w:val="009E000C"/>
    <w:rsid w:val="00B60965"/>
    <w:rsid w:val="00CE05CB"/>
    <w:rsid w:val="00E54A3D"/>
    <w:rsid w:val="00F12530"/>
    <w:rsid w:val="00F175A1"/>
    <w:rsid w:val="00F26D14"/>
    <w:rsid w:val="00F4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380D"/>
  <w15:docId w15:val="{1B7BB496-FECB-48CF-A3A6-37EB4D13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A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E54A3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pl-PL"/>
    </w:rPr>
  </w:style>
  <w:style w:type="paragraph" w:customStyle="1" w:styleId="Domylne">
    <w:name w:val="Domyślne"/>
    <w:rsid w:val="00E54A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pl-PL"/>
    </w:rPr>
  </w:style>
  <w:style w:type="table" w:styleId="Tabela-Siatka">
    <w:name w:val="Table Grid"/>
    <w:basedOn w:val="Standardowy"/>
    <w:uiPriority w:val="39"/>
    <w:rsid w:val="00F175A1"/>
    <w:pPr>
      <w:spacing w:after="0" w:line="240" w:lineRule="auto"/>
      <w:jc w:val="both"/>
    </w:pPr>
    <w:rPr>
      <w:rFonts w:ascii="FuturaEU Normal" w:hAnsi="FuturaEU Normal" w:cstheme="minorHAnsi"/>
      <w:kern w:val="0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procesowe">
    <w:name w:val="Pisma procesowe"/>
    <w:basedOn w:val="Normalny"/>
    <w:link w:val="PismaprocesoweZnak"/>
    <w:qFormat/>
    <w:rsid w:val="00F175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jc w:val="both"/>
    </w:pPr>
    <w:rPr>
      <w:rFonts w:ascii="FuturaEU Normal" w:eastAsia="Times New Roman" w:hAnsi="FuturaEU Normal" w:cstheme="minorHAnsi"/>
      <w:sz w:val="20"/>
      <w:bdr w:val="none" w:sz="0" w:space="0" w:color="auto"/>
      <w:shd w:val="clear" w:color="auto" w:fill="FFFFFF"/>
      <w:lang w:eastAsia="pl-PL"/>
    </w:rPr>
  </w:style>
  <w:style w:type="character" w:customStyle="1" w:styleId="PismaprocesoweZnak">
    <w:name w:val="Pisma procesowe Znak"/>
    <w:basedOn w:val="Domylnaczcionkaakapitu"/>
    <w:link w:val="Pismaprocesowe"/>
    <w:rsid w:val="00F175A1"/>
    <w:rPr>
      <w:rFonts w:ascii="FuturaEU Normal" w:eastAsia="Times New Roman" w:hAnsi="FuturaEU Normal" w:cstheme="minorHAnsi"/>
      <w:kern w:val="0"/>
      <w:sz w:val="20"/>
      <w:szCs w:val="24"/>
      <w:lang w:val="en-US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1B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1B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1BAE"/>
    <w:rPr>
      <w:rFonts w:ascii="Times New Roman" w:eastAsia="Arial Unicode MS" w:hAnsi="Times New Roman" w:cs="Times New Roman"/>
      <w:kern w:val="0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1B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1BAE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F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F87"/>
    <w:rPr>
      <w:rFonts w:ascii="Tahoma" w:eastAsia="Arial Unicode MS" w:hAnsi="Tahoma" w:cs="Tahoma"/>
      <w:kern w:val="0"/>
      <w:sz w:val="16"/>
      <w:szCs w:val="16"/>
      <w:bdr w:val="nil"/>
      <w:lang w:val="en-US"/>
    </w:rPr>
  </w:style>
  <w:style w:type="paragraph" w:styleId="Akapitzlist">
    <w:name w:val="List Paragraph"/>
    <w:basedOn w:val="Normalny"/>
    <w:uiPriority w:val="34"/>
    <w:qFormat/>
    <w:rsid w:val="00207F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720"/>
      <w:contextualSpacing/>
      <w:jc w:val="both"/>
    </w:pPr>
    <w:rPr>
      <w:rFonts w:ascii="FuturaEU Normal" w:eastAsiaTheme="minorHAnsi" w:hAnsi="FuturaEU Normal" w:cstheme="minorHAnsi"/>
      <w:sz w:val="20"/>
      <w:bdr w:val="none" w:sz="0" w:space="0" w:color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864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Achler</dc:creator>
  <cp:lastModifiedBy>Bartłomiej Achler</cp:lastModifiedBy>
  <cp:revision>7</cp:revision>
  <dcterms:created xsi:type="dcterms:W3CDTF">2024-09-11T11:01:00Z</dcterms:created>
  <dcterms:modified xsi:type="dcterms:W3CDTF">2024-09-13T12:15:00Z</dcterms:modified>
</cp:coreProperties>
</file>